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暨南大学第十届翻译竞赛</w:t>
      </w: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lang w:eastAsia="zh-CN"/>
        </w:rPr>
        <w:t>获奖名单</w:t>
      </w:r>
    </w:p>
    <w:p>
      <w:pPr>
        <w:rPr>
          <w:rFonts w:asciiTheme="minorEastAsia" w:hAnsiTheme="minorEastAsia" w:eastAsiaTheme="minorEastAsia"/>
          <w:b/>
          <w:color w:val="FF0000"/>
          <w:sz w:val="24"/>
        </w:rPr>
      </w:pPr>
    </w:p>
    <w:p>
      <w:pPr>
        <w:rPr>
          <w:rFonts w:asciiTheme="minorEastAsia" w:hAnsiTheme="minorEastAsia" w:eastAsia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</w:rPr>
        <w:t xml:space="preserve">英译汉组 </w:t>
      </w:r>
    </w:p>
    <w:p>
      <w:pPr>
        <w:rPr>
          <w:rFonts w:asciiTheme="minorEastAsia" w:hAnsiTheme="minorEastAsia" w:eastAsiaTheme="minorEastAsia"/>
          <w:b/>
          <w:color w:val="auto"/>
          <w:sz w:val="24"/>
        </w:rPr>
      </w:pPr>
    </w:p>
    <w:p>
      <w:pPr>
        <w:rPr>
          <w:rFonts w:asciiTheme="minorEastAsia" w:hAnsiTheme="minorEastAsia" w:eastAsia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</w:rPr>
        <w:t>一等奖</w:t>
      </w:r>
    </w:p>
    <w:p>
      <w:pPr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钟子淇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</w:rPr>
        <w:t>翻译学院翻译专业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</w:rPr>
        <w:t>2</w:t>
      </w:r>
      <w:r>
        <w:rPr>
          <w:rFonts w:asciiTheme="minorEastAsia" w:hAnsiTheme="minorEastAsia" w:eastAsiaTheme="minorEastAsia"/>
          <w:color w:val="auto"/>
          <w:sz w:val="24"/>
        </w:rPr>
        <w:t>017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级 </w:t>
      </w:r>
    </w:p>
    <w:p>
      <w:pPr>
        <w:rPr>
          <w:rFonts w:asciiTheme="minorEastAsia" w:hAnsiTheme="minorEastAsia" w:eastAsiaTheme="minorEastAsia"/>
          <w:color w:val="auto"/>
          <w:sz w:val="24"/>
        </w:rPr>
      </w:pPr>
    </w:p>
    <w:p>
      <w:pPr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二等奖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巫海铚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外国语学院英语专业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2</w:t>
      </w:r>
      <w:r>
        <w:rPr>
          <w:rFonts w:ascii="宋体" w:hAnsi="宋体" w:cs="宋体"/>
          <w:color w:val="auto"/>
          <w:kern w:val="0"/>
          <w:sz w:val="24"/>
        </w:rPr>
        <w:t>017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励唯璐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翻译学院翻译专业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>2017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涂芹芹 </w:t>
      </w:r>
      <w:bookmarkStart w:id="0" w:name="_Hlk40025039"/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经济学院国际经济与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贸易专业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2017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级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bookmarkEnd w:id="0"/>
    </w:p>
    <w:p>
      <w:pPr>
        <w:rPr>
          <w:rFonts w:ascii="宋体" w:hAnsi="宋体" w:cs="宋体"/>
          <w:color w:val="auto"/>
          <w:kern w:val="0"/>
          <w:sz w:val="24"/>
        </w:rPr>
      </w:pPr>
    </w:p>
    <w:p>
      <w:pPr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三等奖</w:t>
      </w:r>
    </w:p>
    <w:p>
      <w:pPr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章鸿扬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</w:rPr>
        <w:t>2</w:t>
      </w:r>
      <w:r>
        <w:rPr>
          <w:rFonts w:ascii="宋体" w:hAnsi="宋体" w:cs="宋体"/>
          <w:color w:val="auto"/>
          <w:kern w:val="0"/>
          <w:sz w:val="24"/>
        </w:rPr>
        <w:t>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p>
      <w:pPr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邹冠尔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国际学院国际新闻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专业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20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18级 </w:t>
      </w:r>
      <w:bookmarkStart w:id="1" w:name="_Hlk40027674"/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胡燕君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外国语学院商务英语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2</w:t>
      </w:r>
      <w:r>
        <w:rPr>
          <w:rFonts w:ascii="宋体" w:hAnsi="宋体" w:cs="宋体"/>
          <w:color w:val="auto"/>
          <w:kern w:val="0"/>
          <w:sz w:val="24"/>
        </w:rPr>
        <w:t>016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  <w:r>
        <w:rPr>
          <w:rFonts w:ascii="宋体" w:hAnsi="宋体" w:cs="宋体"/>
          <w:color w:val="auto"/>
          <w:kern w:val="0"/>
          <w:sz w:val="24"/>
        </w:rPr>
        <w:t xml:space="preserve">   </w:t>
      </w:r>
    </w:p>
    <w:p>
      <w:pPr>
        <w:rPr>
          <w:rFonts w:hint="eastAsia" w:ascii="宋体" w:hAnsi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陈歆言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2018级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马芷柔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人文学院社会学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研一 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彭博洋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</w:t>
      </w:r>
      <w:r>
        <w:rPr>
          <w:rFonts w:ascii="宋体" w:hAnsi="宋体" w:cs="宋体"/>
          <w:color w:val="auto"/>
          <w:kern w:val="0"/>
          <w:sz w:val="24"/>
        </w:rPr>
        <w:t>2018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p>
      <w:pPr>
        <w:rPr>
          <w:rFonts w:ascii="宋体" w:hAnsi="宋体" w:cs="宋体"/>
          <w:color w:val="auto"/>
          <w:kern w:val="0"/>
          <w:sz w:val="24"/>
        </w:rPr>
      </w:pPr>
    </w:p>
    <w:bookmarkEnd w:id="1"/>
    <w:p>
      <w:pPr>
        <w:rPr>
          <w:rFonts w:asciiTheme="minorEastAsia" w:hAnsiTheme="minorEastAsia" w:eastAsiaTheme="minorEastAsia"/>
          <w:color w:val="auto"/>
          <w:sz w:val="24"/>
        </w:rPr>
      </w:pPr>
      <w:bookmarkStart w:id="2" w:name="_Hlk40025423"/>
      <w:bookmarkStart w:id="3" w:name="_Hlk40025329"/>
    </w:p>
    <w:p>
      <w:pPr>
        <w:rPr>
          <w:rFonts w:cs="宋体" w:asciiTheme="minorEastAsia" w:hAnsiTheme="minorEastAsia" w:eastAsiaTheme="minorEastAsia"/>
          <w:b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4"/>
        </w:rPr>
        <w:t>汉译英组</w:t>
      </w:r>
    </w:p>
    <w:p>
      <w:pPr>
        <w:rPr>
          <w:rFonts w:cs="宋体" w:asciiTheme="minorEastAsia" w:hAnsiTheme="minorEastAsia" w:eastAsiaTheme="minorEastAsia"/>
          <w:b/>
          <w:color w:val="auto"/>
          <w:kern w:val="0"/>
          <w:sz w:val="24"/>
        </w:rPr>
      </w:pPr>
    </w:p>
    <w:p>
      <w:pPr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一等奖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陈晓蕾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外国语学院商务英语专业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2</w:t>
      </w:r>
      <w:r>
        <w:rPr>
          <w:rFonts w:ascii="宋体" w:hAnsi="宋体" w:cs="宋体"/>
          <w:color w:val="auto"/>
          <w:kern w:val="0"/>
          <w:sz w:val="24"/>
        </w:rPr>
        <w:t>016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  <w:r>
        <w:rPr>
          <w:rFonts w:ascii="宋体" w:hAnsi="宋体" w:cs="宋体"/>
          <w:color w:val="auto"/>
          <w:kern w:val="0"/>
          <w:sz w:val="24"/>
        </w:rPr>
        <w:t xml:space="preserve">   </w:t>
      </w:r>
    </w:p>
    <w:p>
      <w:pPr>
        <w:rPr>
          <w:rFonts w:ascii="宋体" w:hAnsi="宋体" w:cs="宋体"/>
          <w:color w:val="auto"/>
          <w:kern w:val="0"/>
          <w:sz w:val="24"/>
        </w:rPr>
      </w:pPr>
    </w:p>
    <w:p>
      <w:pPr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二等奖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梁楚妮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翻译学院翻译专业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>2017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王若寒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 国际学院</w:t>
      </w:r>
      <w:r>
        <w:rPr>
          <w:rFonts w:hint="eastAsia" w:ascii="宋体" w:hAnsi="宋体" w:cs="宋体"/>
          <w:color w:val="auto"/>
          <w:kern w:val="0"/>
          <w:sz w:val="24"/>
        </w:rPr>
        <w:t>新闻学专业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2016级 </w:t>
      </w:r>
      <w:r>
        <w:rPr>
          <w:rFonts w:ascii="宋体" w:hAnsi="宋体" w:cs="宋体"/>
          <w:color w:val="auto"/>
          <w:kern w:val="0"/>
          <w:sz w:val="24"/>
        </w:rPr>
        <w:t xml:space="preserve">  </w:t>
      </w:r>
    </w:p>
    <w:p>
      <w:pPr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刘梓翮  </w:t>
      </w:r>
      <w:bookmarkStart w:id="4" w:name="_Hlk40038516"/>
      <w:r>
        <w:rPr>
          <w:rFonts w:hint="eastAsia" w:ascii="宋体" w:hAnsi="宋体" w:cs="宋体"/>
          <w:color w:val="auto"/>
          <w:kern w:val="0"/>
          <w:sz w:val="24"/>
        </w:rPr>
        <w:t>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>2017</w:t>
      </w:r>
      <w:r>
        <w:rPr>
          <w:rFonts w:hint="eastAsia" w:ascii="宋体" w:hAnsi="宋体" w:cs="宋体"/>
          <w:color w:val="auto"/>
          <w:kern w:val="0"/>
          <w:sz w:val="24"/>
        </w:rPr>
        <w:t>级</w:t>
      </w:r>
      <w:bookmarkEnd w:id="4"/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</w:p>
    <w:p>
      <w:pPr>
        <w:rPr>
          <w:rFonts w:hint="eastAsia" w:ascii="宋体" w:hAnsi="宋体" w:cs="宋体"/>
          <w:color w:val="auto"/>
          <w:kern w:val="0"/>
          <w:sz w:val="24"/>
        </w:rPr>
      </w:pP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三等奖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陈意婷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国际关系学院国际政治专业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</w:rPr>
        <w:t>研一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</w:p>
    <w:p>
      <w:pPr>
        <w:rPr>
          <w:rFonts w:ascii="宋体" w:hAnsi="宋体" w:cs="宋体"/>
          <w:color w:val="auto"/>
          <w:kern w:val="0"/>
          <w:sz w:val="24"/>
        </w:rPr>
      </w:pPr>
      <w:bookmarkStart w:id="5" w:name="_Hlk40037302"/>
      <w:r>
        <w:rPr>
          <w:rFonts w:hint="eastAsia" w:ascii="宋体" w:hAnsi="宋体" w:cs="宋体"/>
          <w:color w:val="auto"/>
          <w:kern w:val="0"/>
          <w:sz w:val="24"/>
        </w:rPr>
        <w:t>蔡知谕  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   </w:t>
      </w:r>
      <w:r>
        <w:rPr>
          <w:rFonts w:ascii="宋体" w:hAnsi="宋体" w:cs="宋体"/>
          <w:color w:val="auto"/>
          <w:kern w:val="0"/>
          <w:sz w:val="24"/>
        </w:rPr>
        <w:t>2018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  <w:bookmarkEnd w:id="5"/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卢雨莹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外国语学院商务英语专业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>2018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p>
      <w:pPr>
        <w:rPr>
          <w:rFonts w:ascii="宋体" w:hAnsi="宋体" w:cs="宋体"/>
          <w:color w:val="auto"/>
          <w:kern w:val="0"/>
          <w:sz w:val="24"/>
        </w:rPr>
      </w:pPr>
      <w:bookmarkStart w:id="6" w:name="_Hlk40027758"/>
      <w:r>
        <w:rPr>
          <w:rFonts w:hint="eastAsia" w:ascii="宋体" w:hAnsi="宋体" w:cs="宋体"/>
          <w:color w:val="auto"/>
          <w:kern w:val="0"/>
          <w:sz w:val="24"/>
        </w:rPr>
        <w:t xml:space="preserve">刘楚瑶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翻译学院翻译专业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  </w:t>
      </w:r>
      <w:r>
        <w:rPr>
          <w:rFonts w:ascii="宋体" w:hAnsi="宋体" w:cs="宋体"/>
          <w:color w:val="auto"/>
          <w:kern w:val="0"/>
          <w:sz w:val="24"/>
        </w:rPr>
        <w:t>2017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p>
      <w:pPr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张栩杰 </w:t>
      </w:r>
      <w:r>
        <w:rPr>
          <w:rFonts w:ascii="宋体" w:hAnsi="宋体" w:cs="宋体"/>
          <w:color w:val="auto"/>
          <w:kern w:val="0"/>
          <w:sz w:val="24"/>
        </w:rPr>
        <w:t xml:space="preserve"> 公共管理学院/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应急管理学院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2018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bookmarkEnd w:id="6"/>
    <w:p>
      <w:pPr>
        <w:rPr>
          <w:rFonts w:ascii="宋体" w:hAnsi="宋体" w:cs="宋体"/>
          <w:color w:val="auto"/>
          <w:kern w:val="0"/>
          <w:sz w:val="24"/>
        </w:rPr>
      </w:pPr>
      <w:bookmarkStart w:id="7" w:name="_Hlk40036976"/>
      <w:r>
        <w:rPr>
          <w:rFonts w:hint="eastAsia" w:ascii="宋体" w:hAnsi="宋体" w:cs="宋体"/>
          <w:color w:val="auto"/>
          <w:kern w:val="0"/>
          <w:sz w:val="24"/>
        </w:rPr>
        <w:t xml:space="preserve">莫焱琪 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翻译学院翻译专业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 </w:t>
      </w:r>
      <w:bookmarkStart w:id="8" w:name="_GoBack"/>
      <w:bookmarkEnd w:id="8"/>
      <w:r>
        <w:rPr>
          <w:rFonts w:ascii="宋体" w:hAnsi="宋体" w:cs="宋体"/>
          <w:color w:val="auto"/>
          <w:kern w:val="0"/>
          <w:sz w:val="24"/>
        </w:rPr>
        <w:t>2018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级 </w:t>
      </w:r>
    </w:p>
    <w:p>
      <w:pPr>
        <w:rPr>
          <w:rFonts w:ascii="宋体" w:hAnsi="宋体" w:cs="宋体"/>
          <w:kern w:val="0"/>
          <w:sz w:val="24"/>
        </w:rPr>
      </w:pPr>
    </w:p>
    <w:bookmarkEnd w:id="7"/>
    <w:p>
      <w:pPr>
        <w:rPr>
          <w:rFonts w:asciiTheme="minorEastAsia" w:hAnsiTheme="minorEastAsia" w:eastAsiaTheme="minorEastAsia"/>
          <w:sz w:val="24"/>
        </w:rPr>
      </w:pPr>
    </w:p>
    <w:bookmarkEnd w:id="2"/>
    <w:bookmarkEnd w:id="3"/>
    <w:p>
      <w:pPr>
        <w:rPr>
          <w:rFonts w:cs="宋体" w:asciiTheme="minorEastAsia" w:hAnsiTheme="minorEastAsia" w:eastAsia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3EF"/>
    <w:rsid w:val="00001D04"/>
    <w:rsid w:val="00002C30"/>
    <w:rsid w:val="00002CC7"/>
    <w:rsid w:val="000040BD"/>
    <w:rsid w:val="00011CA7"/>
    <w:rsid w:val="00011DC8"/>
    <w:rsid w:val="00016A05"/>
    <w:rsid w:val="00020DA6"/>
    <w:rsid w:val="00023C08"/>
    <w:rsid w:val="00025EC1"/>
    <w:rsid w:val="00030C3E"/>
    <w:rsid w:val="0003550B"/>
    <w:rsid w:val="0004268A"/>
    <w:rsid w:val="00042BB7"/>
    <w:rsid w:val="00043826"/>
    <w:rsid w:val="00051C2F"/>
    <w:rsid w:val="00052697"/>
    <w:rsid w:val="00055A14"/>
    <w:rsid w:val="00056ACC"/>
    <w:rsid w:val="000576EA"/>
    <w:rsid w:val="00060880"/>
    <w:rsid w:val="00060D72"/>
    <w:rsid w:val="00061733"/>
    <w:rsid w:val="00061CEB"/>
    <w:rsid w:val="00063115"/>
    <w:rsid w:val="000704CD"/>
    <w:rsid w:val="000733CB"/>
    <w:rsid w:val="00073808"/>
    <w:rsid w:val="00073C4D"/>
    <w:rsid w:val="00076353"/>
    <w:rsid w:val="00082018"/>
    <w:rsid w:val="00082A80"/>
    <w:rsid w:val="000869CB"/>
    <w:rsid w:val="00092330"/>
    <w:rsid w:val="0009256F"/>
    <w:rsid w:val="000A12CD"/>
    <w:rsid w:val="000A18D5"/>
    <w:rsid w:val="000A19B2"/>
    <w:rsid w:val="000A1D38"/>
    <w:rsid w:val="000A7C33"/>
    <w:rsid w:val="000C371D"/>
    <w:rsid w:val="000C7A36"/>
    <w:rsid w:val="000D0CF5"/>
    <w:rsid w:val="000E0A5F"/>
    <w:rsid w:val="000E0C7A"/>
    <w:rsid w:val="000E1506"/>
    <w:rsid w:val="000E2A55"/>
    <w:rsid w:val="000E6359"/>
    <w:rsid w:val="000E72E4"/>
    <w:rsid w:val="000F6F2A"/>
    <w:rsid w:val="000F7257"/>
    <w:rsid w:val="00100F91"/>
    <w:rsid w:val="001022E8"/>
    <w:rsid w:val="001030B0"/>
    <w:rsid w:val="00105D1B"/>
    <w:rsid w:val="001067F9"/>
    <w:rsid w:val="00106A3C"/>
    <w:rsid w:val="001071B4"/>
    <w:rsid w:val="00107C7D"/>
    <w:rsid w:val="00113C45"/>
    <w:rsid w:val="00114A53"/>
    <w:rsid w:val="0011584A"/>
    <w:rsid w:val="00116ACE"/>
    <w:rsid w:val="00117FC1"/>
    <w:rsid w:val="00125625"/>
    <w:rsid w:val="00125FDB"/>
    <w:rsid w:val="0012603B"/>
    <w:rsid w:val="0013605F"/>
    <w:rsid w:val="0014272F"/>
    <w:rsid w:val="00146601"/>
    <w:rsid w:val="00157131"/>
    <w:rsid w:val="0015782D"/>
    <w:rsid w:val="00173033"/>
    <w:rsid w:val="001761A8"/>
    <w:rsid w:val="00177B31"/>
    <w:rsid w:val="00177CA2"/>
    <w:rsid w:val="00180192"/>
    <w:rsid w:val="001846A2"/>
    <w:rsid w:val="00194D1D"/>
    <w:rsid w:val="00197386"/>
    <w:rsid w:val="00197E56"/>
    <w:rsid w:val="001A1676"/>
    <w:rsid w:val="001A56C1"/>
    <w:rsid w:val="001B0FA9"/>
    <w:rsid w:val="001B255C"/>
    <w:rsid w:val="001B5520"/>
    <w:rsid w:val="001C01FE"/>
    <w:rsid w:val="001C1458"/>
    <w:rsid w:val="001C18E3"/>
    <w:rsid w:val="001C31D8"/>
    <w:rsid w:val="001C3EE3"/>
    <w:rsid w:val="001C7CB3"/>
    <w:rsid w:val="001C7F64"/>
    <w:rsid w:val="001D0BA1"/>
    <w:rsid w:val="001D4A84"/>
    <w:rsid w:val="001D7C4D"/>
    <w:rsid w:val="001E0413"/>
    <w:rsid w:val="001E058C"/>
    <w:rsid w:val="001E2B03"/>
    <w:rsid w:val="001E3284"/>
    <w:rsid w:val="001E3592"/>
    <w:rsid w:val="001F2ADF"/>
    <w:rsid w:val="001F5B6F"/>
    <w:rsid w:val="001F6423"/>
    <w:rsid w:val="001F670F"/>
    <w:rsid w:val="0020238C"/>
    <w:rsid w:val="00205574"/>
    <w:rsid w:val="00206983"/>
    <w:rsid w:val="00210DE5"/>
    <w:rsid w:val="002165AE"/>
    <w:rsid w:val="002165E7"/>
    <w:rsid w:val="002258D6"/>
    <w:rsid w:val="0022658D"/>
    <w:rsid w:val="00233B65"/>
    <w:rsid w:val="002374FB"/>
    <w:rsid w:val="00240FE4"/>
    <w:rsid w:val="002411C0"/>
    <w:rsid w:val="00242CC3"/>
    <w:rsid w:val="002444AA"/>
    <w:rsid w:val="00250D7E"/>
    <w:rsid w:val="002529D2"/>
    <w:rsid w:val="0026289A"/>
    <w:rsid w:val="00262DE9"/>
    <w:rsid w:val="0026735D"/>
    <w:rsid w:val="002716F5"/>
    <w:rsid w:val="00271946"/>
    <w:rsid w:val="00274943"/>
    <w:rsid w:val="00283A33"/>
    <w:rsid w:val="0029034C"/>
    <w:rsid w:val="00293D89"/>
    <w:rsid w:val="00295F42"/>
    <w:rsid w:val="002977FD"/>
    <w:rsid w:val="00297B5D"/>
    <w:rsid w:val="002A1BF5"/>
    <w:rsid w:val="002A32F3"/>
    <w:rsid w:val="002A61CB"/>
    <w:rsid w:val="002B35EF"/>
    <w:rsid w:val="002B6664"/>
    <w:rsid w:val="002B7811"/>
    <w:rsid w:val="002C187B"/>
    <w:rsid w:val="002C358F"/>
    <w:rsid w:val="002C482D"/>
    <w:rsid w:val="002D0B37"/>
    <w:rsid w:val="002D420D"/>
    <w:rsid w:val="002D6AFC"/>
    <w:rsid w:val="002D6D29"/>
    <w:rsid w:val="002D7BA4"/>
    <w:rsid w:val="002E1A3A"/>
    <w:rsid w:val="002E1D5C"/>
    <w:rsid w:val="002E4108"/>
    <w:rsid w:val="002E5380"/>
    <w:rsid w:val="002E5EE9"/>
    <w:rsid w:val="002E7E12"/>
    <w:rsid w:val="002F3AB1"/>
    <w:rsid w:val="002F6EEA"/>
    <w:rsid w:val="00302F51"/>
    <w:rsid w:val="00302FFC"/>
    <w:rsid w:val="00306EE3"/>
    <w:rsid w:val="003104DA"/>
    <w:rsid w:val="003126C7"/>
    <w:rsid w:val="0031594E"/>
    <w:rsid w:val="00316BE5"/>
    <w:rsid w:val="003230E2"/>
    <w:rsid w:val="003237F5"/>
    <w:rsid w:val="0032399C"/>
    <w:rsid w:val="00326471"/>
    <w:rsid w:val="003268DE"/>
    <w:rsid w:val="00330DF8"/>
    <w:rsid w:val="00331D53"/>
    <w:rsid w:val="00333283"/>
    <w:rsid w:val="00337C0B"/>
    <w:rsid w:val="003431E7"/>
    <w:rsid w:val="003456C4"/>
    <w:rsid w:val="00354F7B"/>
    <w:rsid w:val="0035583D"/>
    <w:rsid w:val="00355F13"/>
    <w:rsid w:val="00361993"/>
    <w:rsid w:val="00363581"/>
    <w:rsid w:val="00367570"/>
    <w:rsid w:val="003708AC"/>
    <w:rsid w:val="00371A17"/>
    <w:rsid w:val="003747AB"/>
    <w:rsid w:val="00374A2F"/>
    <w:rsid w:val="00375555"/>
    <w:rsid w:val="00377537"/>
    <w:rsid w:val="00377BE9"/>
    <w:rsid w:val="00382169"/>
    <w:rsid w:val="00382886"/>
    <w:rsid w:val="003840CB"/>
    <w:rsid w:val="00387398"/>
    <w:rsid w:val="003875FC"/>
    <w:rsid w:val="0039715F"/>
    <w:rsid w:val="0039774D"/>
    <w:rsid w:val="003A02F5"/>
    <w:rsid w:val="003A1DD6"/>
    <w:rsid w:val="003A278A"/>
    <w:rsid w:val="003A35E5"/>
    <w:rsid w:val="003A4633"/>
    <w:rsid w:val="003A5F69"/>
    <w:rsid w:val="003B039D"/>
    <w:rsid w:val="003B2680"/>
    <w:rsid w:val="003B2918"/>
    <w:rsid w:val="003B2A51"/>
    <w:rsid w:val="003B4E49"/>
    <w:rsid w:val="003C34D8"/>
    <w:rsid w:val="003C4FC2"/>
    <w:rsid w:val="003C692D"/>
    <w:rsid w:val="003D0CE7"/>
    <w:rsid w:val="003D1AC9"/>
    <w:rsid w:val="003D1BCC"/>
    <w:rsid w:val="003D292C"/>
    <w:rsid w:val="003D3274"/>
    <w:rsid w:val="003D4FE6"/>
    <w:rsid w:val="003D7C68"/>
    <w:rsid w:val="003E2EF2"/>
    <w:rsid w:val="003F16FA"/>
    <w:rsid w:val="003F2B4A"/>
    <w:rsid w:val="003F599F"/>
    <w:rsid w:val="004004FA"/>
    <w:rsid w:val="004017A9"/>
    <w:rsid w:val="0040469E"/>
    <w:rsid w:val="00407DA2"/>
    <w:rsid w:val="00410449"/>
    <w:rsid w:val="004121D8"/>
    <w:rsid w:val="00412D96"/>
    <w:rsid w:val="00415435"/>
    <w:rsid w:val="00416B3C"/>
    <w:rsid w:val="004252DD"/>
    <w:rsid w:val="00426163"/>
    <w:rsid w:val="00430A0B"/>
    <w:rsid w:val="004400A2"/>
    <w:rsid w:val="004412FB"/>
    <w:rsid w:val="00443B6F"/>
    <w:rsid w:val="00445E21"/>
    <w:rsid w:val="0045613D"/>
    <w:rsid w:val="00461F30"/>
    <w:rsid w:val="0046211D"/>
    <w:rsid w:val="00466756"/>
    <w:rsid w:val="00466F94"/>
    <w:rsid w:val="00470B1A"/>
    <w:rsid w:val="004735BF"/>
    <w:rsid w:val="00475569"/>
    <w:rsid w:val="00475D2D"/>
    <w:rsid w:val="00475F60"/>
    <w:rsid w:val="00476076"/>
    <w:rsid w:val="004768DF"/>
    <w:rsid w:val="00483D82"/>
    <w:rsid w:val="00484AE5"/>
    <w:rsid w:val="004916EC"/>
    <w:rsid w:val="00494ACD"/>
    <w:rsid w:val="004A0E39"/>
    <w:rsid w:val="004A2746"/>
    <w:rsid w:val="004A75B3"/>
    <w:rsid w:val="004B4C1B"/>
    <w:rsid w:val="004B4F6F"/>
    <w:rsid w:val="004B56C3"/>
    <w:rsid w:val="004B6301"/>
    <w:rsid w:val="004D2215"/>
    <w:rsid w:val="004D301D"/>
    <w:rsid w:val="004D6A87"/>
    <w:rsid w:val="004E088A"/>
    <w:rsid w:val="004E3405"/>
    <w:rsid w:val="004E6205"/>
    <w:rsid w:val="004F1E03"/>
    <w:rsid w:val="004F2E0E"/>
    <w:rsid w:val="004F3779"/>
    <w:rsid w:val="004F5931"/>
    <w:rsid w:val="00500BC5"/>
    <w:rsid w:val="00504709"/>
    <w:rsid w:val="00505650"/>
    <w:rsid w:val="005060D4"/>
    <w:rsid w:val="00506AAF"/>
    <w:rsid w:val="00506B1F"/>
    <w:rsid w:val="00512433"/>
    <w:rsid w:val="00512DA3"/>
    <w:rsid w:val="00516367"/>
    <w:rsid w:val="005177EC"/>
    <w:rsid w:val="00530F7A"/>
    <w:rsid w:val="005361BD"/>
    <w:rsid w:val="0053641D"/>
    <w:rsid w:val="005376A2"/>
    <w:rsid w:val="00542EB9"/>
    <w:rsid w:val="005433F5"/>
    <w:rsid w:val="00543F81"/>
    <w:rsid w:val="005445C5"/>
    <w:rsid w:val="00550176"/>
    <w:rsid w:val="00550703"/>
    <w:rsid w:val="0055392B"/>
    <w:rsid w:val="005571AB"/>
    <w:rsid w:val="005579B4"/>
    <w:rsid w:val="005613B5"/>
    <w:rsid w:val="00562E09"/>
    <w:rsid w:val="00572C62"/>
    <w:rsid w:val="00572DB1"/>
    <w:rsid w:val="00574711"/>
    <w:rsid w:val="00577930"/>
    <w:rsid w:val="00577BE2"/>
    <w:rsid w:val="00580888"/>
    <w:rsid w:val="00582A41"/>
    <w:rsid w:val="0059230C"/>
    <w:rsid w:val="005A23EF"/>
    <w:rsid w:val="005A2B21"/>
    <w:rsid w:val="005B2EBE"/>
    <w:rsid w:val="005B37E2"/>
    <w:rsid w:val="005B4BF1"/>
    <w:rsid w:val="005B797B"/>
    <w:rsid w:val="005B7C1E"/>
    <w:rsid w:val="005C6A55"/>
    <w:rsid w:val="005C77BA"/>
    <w:rsid w:val="005D008D"/>
    <w:rsid w:val="005D1251"/>
    <w:rsid w:val="005D53FF"/>
    <w:rsid w:val="005D6E8C"/>
    <w:rsid w:val="005E288D"/>
    <w:rsid w:val="005E4427"/>
    <w:rsid w:val="005E720F"/>
    <w:rsid w:val="005F14B3"/>
    <w:rsid w:val="005F2CC6"/>
    <w:rsid w:val="005F33BA"/>
    <w:rsid w:val="005F34EF"/>
    <w:rsid w:val="005F4AAB"/>
    <w:rsid w:val="00601A9F"/>
    <w:rsid w:val="00601DC3"/>
    <w:rsid w:val="00602C67"/>
    <w:rsid w:val="00604F64"/>
    <w:rsid w:val="006068F4"/>
    <w:rsid w:val="00610C95"/>
    <w:rsid w:val="00611A1B"/>
    <w:rsid w:val="00620146"/>
    <w:rsid w:val="0062443A"/>
    <w:rsid w:val="006305E8"/>
    <w:rsid w:val="00641798"/>
    <w:rsid w:val="00644815"/>
    <w:rsid w:val="006529EA"/>
    <w:rsid w:val="00653C4B"/>
    <w:rsid w:val="00653CEC"/>
    <w:rsid w:val="0065408C"/>
    <w:rsid w:val="00656EC5"/>
    <w:rsid w:val="00657226"/>
    <w:rsid w:val="00663523"/>
    <w:rsid w:val="00663C3C"/>
    <w:rsid w:val="006662AE"/>
    <w:rsid w:val="00670D3B"/>
    <w:rsid w:val="00681676"/>
    <w:rsid w:val="00682693"/>
    <w:rsid w:val="00684108"/>
    <w:rsid w:val="00686CD9"/>
    <w:rsid w:val="0069041F"/>
    <w:rsid w:val="006A163B"/>
    <w:rsid w:val="006A2297"/>
    <w:rsid w:val="006A491B"/>
    <w:rsid w:val="006B0493"/>
    <w:rsid w:val="006B1063"/>
    <w:rsid w:val="006B3B7B"/>
    <w:rsid w:val="006B42A1"/>
    <w:rsid w:val="006B53DE"/>
    <w:rsid w:val="006B54A4"/>
    <w:rsid w:val="006C5A6C"/>
    <w:rsid w:val="006D052E"/>
    <w:rsid w:val="006D1604"/>
    <w:rsid w:val="006D2453"/>
    <w:rsid w:val="006D5BEB"/>
    <w:rsid w:val="006D6064"/>
    <w:rsid w:val="006D7960"/>
    <w:rsid w:val="006E4286"/>
    <w:rsid w:val="006E797C"/>
    <w:rsid w:val="006F0997"/>
    <w:rsid w:val="006F4251"/>
    <w:rsid w:val="006F63A5"/>
    <w:rsid w:val="007045FC"/>
    <w:rsid w:val="00704A2C"/>
    <w:rsid w:val="007070E7"/>
    <w:rsid w:val="00711538"/>
    <w:rsid w:val="00711F9C"/>
    <w:rsid w:val="00712AD9"/>
    <w:rsid w:val="00722CF7"/>
    <w:rsid w:val="00736124"/>
    <w:rsid w:val="00737379"/>
    <w:rsid w:val="00740A4B"/>
    <w:rsid w:val="007422BC"/>
    <w:rsid w:val="007532AD"/>
    <w:rsid w:val="00755523"/>
    <w:rsid w:val="007560AC"/>
    <w:rsid w:val="00756191"/>
    <w:rsid w:val="007571C5"/>
    <w:rsid w:val="00757ADE"/>
    <w:rsid w:val="0076238C"/>
    <w:rsid w:val="0076283A"/>
    <w:rsid w:val="00764A60"/>
    <w:rsid w:val="0076623E"/>
    <w:rsid w:val="00767193"/>
    <w:rsid w:val="00770720"/>
    <w:rsid w:val="007762ED"/>
    <w:rsid w:val="00780FC0"/>
    <w:rsid w:val="007914EC"/>
    <w:rsid w:val="00794B28"/>
    <w:rsid w:val="007A143C"/>
    <w:rsid w:val="007A3D57"/>
    <w:rsid w:val="007B05BA"/>
    <w:rsid w:val="007B1B4A"/>
    <w:rsid w:val="007B264F"/>
    <w:rsid w:val="007B362E"/>
    <w:rsid w:val="007B372B"/>
    <w:rsid w:val="007B7035"/>
    <w:rsid w:val="007B7D19"/>
    <w:rsid w:val="007C1779"/>
    <w:rsid w:val="007C24A3"/>
    <w:rsid w:val="007C353F"/>
    <w:rsid w:val="007C40B4"/>
    <w:rsid w:val="007C4A60"/>
    <w:rsid w:val="007D00B8"/>
    <w:rsid w:val="007D18BB"/>
    <w:rsid w:val="007D60E6"/>
    <w:rsid w:val="007E0014"/>
    <w:rsid w:val="007E3974"/>
    <w:rsid w:val="007E4183"/>
    <w:rsid w:val="007E66E1"/>
    <w:rsid w:val="007F1059"/>
    <w:rsid w:val="007F35E7"/>
    <w:rsid w:val="007F4DD5"/>
    <w:rsid w:val="007F5BFD"/>
    <w:rsid w:val="007F64C9"/>
    <w:rsid w:val="00800AEC"/>
    <w:rsid w:val="0080160C"/>
    <w:rsid w:val="00802E90"/>
    <w:rsid w:val="00804803"/>
    <w:rsid w:val="00805AA9"/>
    <w:rsid w:val="008061BE"/>
    <w:rsid w:val="00814546"/>
    <w:rsid w:val="00815E3E"/>
    <w:rsid w:val="00817FB2"/>
    <w:rsid w:val="00821A64"/>
    <w:rsid w:val="00823C23"/>
    <w:rsid w:val="008266CA"/>
    <w:rsid w:val="008271F8"/>
    <w:rsid w:val="00840933"/>
    <w:rsid w:val="00844CE3"/>
    <w:rsid w:val="00851CA5"/>
    <w:rsid w:val="00851FB3"/>
    <w:rsid w:val="0085283E"/>
    <w:rsid w:val="00857670"/>
    <w:rsid w:val="00857BC8"/>
    <w:rsid w:val="00860865"/>
    <w:rsid w:val="00864196"/>
    <w:rsid w:val="008645B0"/>
    <w:rsid w:val="008665F1"/>
    <w:rsid w:val="0087052F"/>
    <w:rsid w:val="0087641F"/>
    <w:rsid w:val="00880E0E"/>
    <w:rsid w:val="00891E8F"/>
    <w:rsid w:val="008934D8"/>
    <w:rsid w:val="008A21D0"/>
    <w:rsid w:val="008A3543"/>
    <w:rsid w:val="008A3BE5"/>
    <w:rsid w:val="008A4AB4"/>
    <w:rsid w:val="008A5507"/>
    <w:rsid w:val="008A6833"/>
    <w:rsid w:val="008B2865"/>
    <w:rsid w:val="008B29BF"/>
    <w:rsid w:val="008B4AF1"/>
    <w:rsid w:val="008B7C58"/>
    <w:rsid w:val="008C21C5"/>
    <w:rsid w:val="008C2969"/>
    <w:rsid w:val="008C5E65"/>
    <w:rsid w:val="008C6B27"/>
    <w:rsid w:val="008D02B2"/>
    <w:rsid w:val="008D1551"/>
    <w:rsid w:val="008D4EF0"/>
    <w:rsid w:val="008D55F7"/>
    <w:rsid w:val="008D569D"/>
    <w:rsid w:val="008D675C"/>
    <w:rsid w:val="008E07A8"/>
    <w:rsid w:val="008E0847"/>
    <w:rsid w:val="008E1C2F"/>
    <w:rsid w:val="008E37BB"/>
    <w:rsid w:val="008F3A6D"/>
    <w:rsid w:val="008F3D6E"/>
    <w:rsid w:val="009008BE"/>
    <w:rsid w:val="00901026"/>
    <w:rsid w:val="0090125D"/>
    <w:rsid w:val="009042D6"/>
    <w:rsid w:val="0090675A"/>
    <w:rsid w:val="009112A7"/>
    <w:rsid w:val="009118BD"/>
    <w:rsid w:val="009119A7"/>
    <w:rsid w:val="00914973"/>
    <w:rsid w:val="009206AF"/>
    <w:rsid w:val="00920C7E"/>
    <w:rsid w:val="00921C03"/>
    <w:rsid w:val="009250BA"/>
    <w:rsid w:val="009259B7"/>
    <w:rsid w:val="00927B53"/>
    <w:rsid w:val="00936491"/>
    <w:rsid w:val="0093781F"/>
    <w:rsid w:val="00946756"/>
    <w:rsid w:val="00947216"/>
    <w:rsid w:val="00950169"/>
    <w:rsid w:val="00950D66"/>
    <w:rsid w:val="0095162E"/>
    <w:rsid w:val="00952BFD"/>
    <w:rsid w:val="00953C16"/>
    <w:rsid w:val="009555FD"/>
    <w:rsid w:val="00956E0D"/>
    <w:rsid w:val="009578B9"/>
    <w:rsid w:val="00963283"/>
    <w:rsid w:val="00965E85"/>
    <w:rsid w:val="009662F3"/>
    <w:rsid w:val="00967D36"/>
    <w:rsid w:val="00990739"/>
    <w:rsid w:val="00991701"/>
    <w:rsid w:val="00993144"/>
    <w:rsid w:val="00995335"/>
    <w:rsid w:val="00995A25"/>
    <w:rsid w:val="009A365C"/>
    <w:rsid w:val="009A3EF8"/>
    <w:rsid w:val="009A6056"/>
    <w:rsid w:val="009A79CF"/>
    <w:rsid w:val="009B2432"/>
    <w:rsid w:val="009B43C5"/>
    <w:rsid w:val="009B4795"/>
    <w:rsid w:val="009C1837"/>
    <w:rsid w:val="009C32F1"/>
    <w:rsid w:val="009C3EB5"/>
    <w:rsid w:val="009D05EF"/>
    <w:rsid w:val="009D54A6"/>
    <w:rsid w:val="009D5AB7"/>
    <w:rsid w:val="009D7E13"/>
    <w:rsid w:val="009E0242"/>
    <w:rsid w:val="009E1BC0"/>
    <w:rsid w:val="009E22A0"/>
    <w:rsid w:val="009E6342"/>
    <w:rsid w:val="009F6322"/>
    <w:rsid w:val="009F7025"/>
    <w:rsid w:val="009F7758"/>
    <w:rsid w:val="00A00EED"/>
    <w:rsid w:val="00A025BA"/>
    <w:rsid w:val="00A101C3"/>
    <w:rsid w:val="00A10B64"/>
    <w:rsid w:val="00A16B99"/>
    <w:rsid w:val="00A22E30"/>
    <w:rsid w:val="00A24A20"/>
    <w:rsid w:val="00A26369"/>
    <w:rsid w:val="00A30D68"/>
    <w:rsid w:val="00A33DE8"/>
    <w:rsid w:val="00A4790A"/>
    <w:rsid w:val="00A50685"/>
    <w:rsid w:val="00A56D82"/>
    <w:rsid w:val="00A65449"/>
    <w:rsid w:val="00A67F66"/>
    <w:rsid w:val="00A71570"/>
    <w:rsid w:val="00A73BB6"/>
    <w:rsid w:val="00A7661A"/>
    <w:rsid w:val="00A80AAF"/>
    <w:rsid w:val="00A83BC6"/>
    <w:rsid w:val="00A86557"/>
    <w:rsid w:val="00A86741"/>
    <w:rsid w:val="00A90477"/>
    <w:rsid w:val="00A9059F"/>
    <w:rsid w:val="00A92D05"/>
    <w:rsid w:val="00A97130"/>
    <w:rsid w:val="00AA0173"/>
    <w:rsid w:val="00AA1572"/>
    <w:rsid w:val="00AA6369"/>
    <w:rsid w:val="00AA69D3"/>
    <w:rsid w:val="00AB4D79"/>
    <w:rsid w:val="00AB5AF6"/>
    <w:rsid w:val="00AB6F95"/>
    <w:rsid w:val="00AC232E"/>
    <w:rsid w:val="00AC3228"/>
    <w:rsid w:val="00AC3379"/>
    <w:rsid w:val="00AC714D"/>
    <w:rsid w:val="00AC748B"/>
    <w:rsid w:val="00AD6074"/>
    <w:rsid w:val="00AE0ADA"/>
    <w:rsid w:val="00AE2B69"/>
    <w:rsid w:val="00AF21DD"/>
    <w:rsid w:val="00AF26A1"/>
    <w:rsid w:val="00AF45BD"/>
    <w:rsid w:val="00AF4B11"/>
    <w:rsid w:val="00AF5306"/>
    <w:rsid w:val="00AF5FE4"/>
    <w:rsid w:val="00AF7A51"/>
    <w:rsid w:val="00B0695A"/>
    <w:rsid w:val="00B0755E"/>
    <w:rsid w:val="00B14B62"/>
    <w:rsid w:val="00B16568"/>
    <w:rsid w:val="00B16B3E"/>
    <w:rsid w:val="00B17908"/>
    <w:rsid w:val="00B26C4B"/>
    <w:rsid w:val="00B31B36"/>
    <w:rsid w:val="00B32E3B"/>
    <w:rsid w:val="00B341C3"/>
    <w:rsid w:val="00B36936"/>
    <w:rsid w:val="00B36F3C"/>
    <w:rsid w:val="00B37260"/>
    <w:rsid w:val="00B37644"/>
    <w:rsid w:val="00B43BB7"/>
    <w:rsid w:val="00B46A6F"/>
    <w:rsid w:val="00B47474"/>
    <w:rsid w:val="00B51059"/>
    <w:rsid w:val="00B553D1"/>
    <w:rsid w:val="00B5543F"/>
    <w:rsid w:val="00B555EE"/>
    <w:rsid w:val="00B614D7"/>
    <w:rsid w:val="00B63D4A"/>
    <w:rsid w:val="00B64062"/>
    <w:rsid w:val="00B66367"/>
    <w:rsid w:val="00B708B5"/>
    <w:rsid w:val="00B71BBD"/>
    <w:rsid w:val="00B71FE6"/>
    <w:rsid w:val="00B72A92"/>
    <w:rsid w:val="00B736CE"/>
    <w:rsid w:val="00B738F3"/>
    <w:rsid w:val="00B74597"/>
    <w:rsid w:val="00B76AC4"/>
    <w:rsid w:val="00B76F35"/>
    <w:rsid w:val="00B84883"/>
    <w:rsid w:val="00B92C11"/>
    <w:rsid w:val="00B9574C"/>
    <w:rsid w:val="00B96BB7"/>
    <w:rsid w:val="00BA322F"/>
    <w:rsid w:val="00BB2AA0"/>
    <w:rsid w:val="00BB2EC6"/>
    <w:rsid w:val="00BC2BE0"/>
    <w:rsid w:val="00BC5C22"/>
    <w:rsid w:val="00BD5023"/>
    <w:rsid w:val="00BE17A3"/>
    <w:rsid w:val="00BE3AC1"/>
    <w:rsid w:val="00BE3F78"/>
    <w:rsid w:val="00BE415A"/>
    <w:rsid w:val="00BE743F"/>
    <w:rsid w:val="00BF1F80"/>
    <w:rsid w:val="00BF6976"/>
    <w:rsid w:val="00C01A39"/>
    <w:rsid w:val="00C037F1"/>
    <w:rsid w:val="00C039C3"/>
    <w:rsid w:val="00C0467C"/>
    <w:rsid w:val="00C05AFA"/>
    <w:rsid w:val="00C0662B"/>
    <w:rsid w:val="00C06772"/>
    <w:rsid w:val="00C1205C"/>
    <w:rsid w:val="00C127B5"/>
    <w:rsid w:val="00C15C2A"/>
    <w:rsid w:val="00C16514"/>
    <w:rsid w:val="00C172B2"/>
    <w:rsid w:val="00C173D2"/>
    <w:rsid w:val="00C17F8A"/>
    <w:rsid w:val="00C275CF"/>
    <w:rsid w:val="00C27850"/>
    <w:rsid w:val="00C27FED"/>
    <w:rsid w:val="00C300AD"/>
    <w:rsid w:val="00C30861"/>
    <w:rsid w:val="00C3156D"/>
    <w:rsid w:val="00C319C4"/>
    <w:rsid w:val="00C353A1"/>
    <w:rsid w:val="00C3556D"/>
    <w:rsid w:val="00C40C6D"/>
    <w:rsid w:val="00C4179C"/>
    <w:rsid w:val="00C45A6E"/>
    <w:rsid w:val="00C4722B"/>
    <w:rsid w:val="00C47C50"/>
    <w:rsid w:val="00C50FA1"/>
    <w:rsid w:val="00C53E41"/>
    <w:rsid w:val="00C5477A"/>
    <w:rsid w:val="00C565F9"/>
    <w:rsid w:val="00C56E44"/>
    <w:rsid w:val="00C57BDF"/>
    <w:rsid w:val="00C612DC"/>
    <w:rsid w:val="00C61480"/>
    <w:rsid w:val="00C63629"/>
    <w:rsid w:val="00C63ED0"/>
    <w:rsid w:val="00C64813"/>
    <w:rsid w:val="00C66856"/>
    <w:rsid w:val="00C676FC"/>
    <w:rsid w:val="00C71FA2"/>
    <w:rsid w:val="00C743CE"/>
    <w:rsid w:val="00C74F4F"/>
    <w:rsid w:val="00C7521F"/>
    <w:rsid w:val="00C80475"/>
    <w:rsid w:val="00C83471"/>
    <w:rsid w:val="00C84332"/>
    <w:rsid w:val="00C862E6"/>
    <w:rsid w:val="00C92A54"/>
    <w:rsid w:val="00C93269"/>
    <w:rsid w:val="00C9624D"/>
    <w:rsid w:val="00C9652D"/>
    <w:rsid w:val="00CA164A"/>
    <w:rsid w:val="00CA6967"/>
    <w:rsid w:val="00CC0D06"/>
    <w:rsid w:val="00CC1AF6"/>
    <w:rsid w:val="00CC408A"/>
    <w:rsid w:val="00CC6179"/>
    <w:rsid w:val="00CC666C"/>
    <w:rsid w:val="00CC6E32"/>
    <w:rsid w:val="00CC7492"/>
    <w:rsid w:val="00CD0631"/>
    <w:rsid w:val="00CD1707"/>
    <w:rsid w:val="00CD2551"/>
    <w:rsid w:val="00CD5E48"/>
    <w:rsid w:val="00CE3BEB"/>
    <w:rsid w:val="00CE44CC"/>
    <w:rsid w:val="00CE530E"/>
    <w:rsid w:val="00CE6CA4"/>
    <w:rsid w:val="00CF004E"/>
    <w:rsid w:val="00CF45FB"/>
    <w:rsid w:val="00D02E9D"/>
    <w:rsid w:val="00D04E11"/>
    <w:rsid w:val="00D104F8"/>
    <w:rsid w:val="00D163EF"/>
    <w:rsid w:val="00D20936"/>
    <w:rsid w:val="00D23CC2"/>
    <w:rsid w:val="00D255C8"/>
    <w:rsid w:val="00D25E70"/>
    <w:rsid w:val="00D27162"/>
    <w:rsid w:val="00D27644"/>
    <w:rsid w:val="00D30746"/>
    <w:rsid w:val="00D30E34"/>
    <w:rsid w:val="00D33091"/>
    <w:rsid w:val="00D33957"/>
    <w:rsid w:val="00D34C6C"/>
    <w:rsid w:val="00D372F0"/>
    <w:rsid w:val="00D43C9B"/>
    <w:rsid w:val="00D46AFD"/>
    <w:rsid w:val="00D474B1"/>
    <w:rsid w:val="00D5007F"/>
    <w:rsid w:val="00D503BA"/>
    <w:rsid w:val="00D525AF"/>
    <w:rsid w:val="00D545F3"/>
    <w:rsid w:val="00D54861"/>
    <w:rsid w:val="00D57676"/>
    <w:rsid w:val="00D60E70"/>
    <w:rsid w:val="00D61B6A"/>
    <w:rsid w:val="00D62538"/>
    <w:rsid w:val="00D64A38"/>
    <w:rsid w:val="00D66DB5"/>
    <w:rsid w:val="00D71DF9"/>
    <w:rsid w:val="00D72B75"/>
    <w:rsid w:val="00D74A3A"/>
    <w:rsid w:val="00D75A2C"/>
    <w:rsid w:val="00D8253E"/>
    <w:rsid w:val="00D8349E"/>
    <w:rsid w:val="00D90265"/>
    <w:rsid w:val="00D91BAF"/>
    <w:rsid w:val="00D933EA"/>
    <w:rsid w:val="00D94390"/>
    <w:rsid w:val="00DA1B76"/>
    <w:rsid w:val="00DA23A7"/>
    <w:rsid w:val="00DA3A66"/>
    <w:rsid w:val="00DA42AF"/>
    <w:rsid w:val="00DA50EB"/>
    <w:rsid w:val="00DB1FDA"/>
    <w:rsid w:val="00DB2F2F"/>
    <w:rsid w:val="00DB5230"/>
    <w:rsid w:val="00DB5883"/>
    <w:rsid w:val="00DC3231"/>
    <w:rsid w:val="00DC41BA"/>
    <w:rsid w:val="00DC6D94"/>
    <w:rsid w:val="00DD0F15"/>
    <w:rsid w:val="00DD1519"/>
    <w:rsid w:val="00DD1EFA"/>
    <w:rsid w:val="00DD6287"/>
    <w:rsid w:val="00DD6BE1"/>
    <w:rsid w:val="00DD7018"/>
    <w:rsid w:val="00DE0BB9"/>
    <w:rsid w:val="00DE2F57"/>
    <w:rsid w:val="00DE327F"/>
    <w:rsid w:val="00DE469D"/>
    <w:rsid w:val="00DE4C5C"/>
    <w:rsid w:val="00DE7356"/>
    <w:rsid w:val="00DF12CD"/>
    <w:rsid w:val="00DF1CB4"/>
    <w:rsid w:val="00DF3728"/>
    <w:rsid w:val="00DF55DC"/>
    <w:rsid w:val="00E0001F"/>
    <w:rsid w:val="00E005E7"/>
    <w:rsid w:val="00E0329C"/>
    <w:rsid w:val="00E07E17"/>
    <w:rsid w:val="00E101FD"/>
    <w:rsid w:val="00E14642"/>
    <w:rsid w:val="00E2113D"/>
    <w:rsid w:val="00E216BA"/>
    <w:rsid w:val="00E25A51"/>
    <w:rsid w:val="00E2643D"/>
    <w:rsid w:val="00E32455"/>
    <w:rsid w:val="00E33738"/>
    <w:rsid w:val="00E344FC"/>
    <w:rsid w:val="00E43133"/>
    <w:rsid w:val="00E4476A"/>
    <w:rsid w:val="00E44A92"/>
    <w:rsid w:val="00E50373"/>
    <w:rsid w:val="00E534BD"/>
    <w:rsid w:val="00E578FF"/>
    <w:rsid w:val="00E66F13"/>
    <w:rsid w:val="00E67E38"/>
    <w:rsid w:val="00E71C2F"/>
    <w:rsid w:val="00E7726E"/>
    <w:rsid w:val="00E778B9"/>
    <w:rsid w:val="00E80E4E"/>
    <w:rsid w:val="00E821A8"/>
    <w:rsid w:val="00E8465D"/>
    <w:rsid w:val="00E87DD3"/>
    <w:rsid w:val="00E87FB5"/>
    <w:rsid w:val="00E93C31"/>
    <w:rsid w:val="00EA6502"/>
    <w:rsid w:val="00EB10A6"/>
    <w:rsid w:val="00EB1A49"/>
    <w:rsid w:val="00EC1767"/>
    <w:rsid w:val="00EC6E3C"/>
    <w:rsid w:val="00EC7012"/>
    <w:rsid w:val="00ED0716"/>
    <w:rsid w:val="00ED1A7C"/>
    <w:rsid w:val="00EE1FCE"/>
    <w:rsid w:val="00EE23E1"/>
    <w:rsid w:val="00EE5961"/>
    <w:rsid w:val="00EE7205"/>
    <w:rsid w:val="00EF3C48"/>
    <w:rsid w:val="00EF628B"/>
    <w:rsid w:val="00EF73B6"/>
    <w:rsid w:val="00F006C9"/>
    <w:rsid w:val="00F031C3"/>
    <w:rsid w:val="00F07E3C"/>
    <w:rsid w:val="00F14EFE"/>
    <w:rsid w:val="00F25649"/>
    <w:rsid w:val="00F25C3C"/>
    <w:rsid w:val="00F2623E"/>
    <w:rsid w:val="00F32D86"/>
    <w:rsid w:val="00F33264"/>
    <w:rsid w:val="00F36A1D"/>
    <w:rsid w:val="00F371AF"/>
    <w:rsid w:val="00F40D13"/>
    <w:rsid w:val="00F40E36"/>
    <w:rsid w:val="00F427FF"/>
    <w:rsid w:val="00F44CED"/>
    <w:rsid w:val="00F45BFB"/>
    <w:rsid w:val="00F45E68"/>
    <w:rsid w:val="00F468AE"/>
    <w:rsid w:val="00F472FD"/>
    <w:rsid w:val="00F513A2"/>
    <w:rsid w:val="00F556D5"/>
    <w:rsid w:val="00F56ECD"/>
    <w:rsid w:val="00F61FB9"/>
    <w:rsid w:val="00F622B2"/>
    <w:rsid w:val="00F66309"/>
    <w:rsid w:val="00F66866"/>
    <w:rsid w:val="00F74E47"/>
    <w:rsid w:val="00F77511"/>
    <w:rsid w:val="00F814FD"/>
    <w:rsid w:val="00F84AFB"/>
    <w:rsid w:val="00F86171"/>
    <w:rsid w:val="00F930B9"/>
    <w:rsid w:val="00F972D3"/>
    <w:rsid w:val="00FA076A"/>
    <w:rsid w:val="00FA4ADD"/>
    <w:rsid w:val="00FA51FC"/>
    <w:rsid w:val="00FA542D"/>
    <w:rsid w:val="00FA6121"/>
    <w:rsid w:val="00FB20A5"/>
    <w:rsid w:val="00FB37F5"/>
    <w:rsid w:val="00FB6F7E"/>
    <w:rsid w:val="00FC04BF"/>
    <w:rsid w:val="00FC2D0C"/>
    <w:rsid w:val="00FC5A6F"/>
    <w:rsid w:val="00FD271D"/>
    <w:rsid w:val="00FD5A79"/>
    <w:rsid w:val="00FD5BE0"/>
    <w:rsid w:val="00FD70A9"/>
    <w:rsid w:val="00FE1081"/>
    <w:rsid w:val="00FE3130"/>
    <w:rsid w:val="00FE3D12"/>
    <w:rsid w:val="00FE4504"/>
    <w:rsid w:val="00FF786C"/>
    <w:rsid w:val="292970EE"/>
    <w:rsid w:val="4056487E"/>
    <w:rsid w:val="41843223"/>
    <w:rsid w:val="43897C73"/>
    <w:rsid w:val="4DE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color w:val="CC0000"/>
    </w:rPr>
  </w:style>
  <w:style w:type="character" w:customStyle="1" w:styleId="21">
    <w:name w:val="标题 2 字符"/>
    <w:basedOn w:val="18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8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4">
    <w:name w:val="标题 3 字符"/>
    <w:basedOn w:val="18"/>
    <w:link w:val="4"/>
    <w:uiPriority w:val="0"/>
    <w:rPr>
      <w:rFonts w:cstheme="majorBidi"/>
      <w:b/>
      <w:bCs/>
      <w:kern w:val="2"/>
      <w:sz w:val="32"/>
      <w:szCs w:val="32"/>
    </w:rPr>
  </w:style>
  <w:style w:type="character" w:customStyle="1" w:styleId="25">
    <w:name w:val="标题 4 字符"/>
    <w:basedOn w:val="1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7">
    <w:name w:val="标题 6 字符"/>
    <w:basedOn w:val="18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8">
    <w:name w:val="标题 7 字符"/>
    <w:basedOn w:val="18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9">
    <w:name w:val="标题 8 字符"/>
    <w:basedOn w:val="18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0">
    <w:name w:val="标题 9 字符"/>
    <w:basedOn w:val="18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1">
    <w:name w:val="标题 字符"/>
    <w:basedOn w:val="18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2">
    <w:name w:val="副标题 字符"/>
    <w:basedOn w:val="18"/>
    <w:link w:val="1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3">
    <w:name w:val="No Spacing"/>
    <w:basedOn w:val="1"/>
    <w:link w:val="34"/>
    <w:qFormat/>
    <w:uiPriority w:val="1"/>
  </w:style>
  <w:style w:type="character" w:customStyle="1" w:styleId="34">
    <w:name w:val="无间隔 字符"/>
    <w:basedOn w:val="18"/>
    <w:link w:val="33"/>
    <w:qFormat/>
    <w:uiPriority w:val="1"/>
    <w:rPr>
      <w:kern w:val="2"/>
      <w:sz w:val="21"/>
      <w:szCs w:val="24"/>
    </w:rPr>
  </w:style>
  <w:style w:type="paragraph" w:styleId="35">
    <w:name w:val="Quote"/>
    <w:basedOn w:val="1"/>
    <w:next w:val="1"/>
    <w:link w:val="36"/>
    <w:qFormat/>
    <w:uiPriority w:val="29"/>
    <w:rPr>
      <w:rFonts w:cstheme="majorBidi"/>
      <w:i/>
      <w:iCs/>
      <w:color w:val="000000" w:themeColor="text1"/>
    </w:rPr>
  </w:style>
  <w:style w:type="character" w:customStyle="1" w:styleId="36">
    <w:name w:val="引用 字符"/>
    <w:basedOn w:val="18"/>
    <w:link w:val="35"/>
    <w:qFormat/>
    <w:uiPriority w:val="2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38">
    <w:name w:val="明显引用 字符"/>
    <w:basedOn w:val="18"/>
    <w:link w:val="37"/>
    <w:qFormat/>
    <w:uiPriority w:val="3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customStyle="1" w:styleId="39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0">
    <w:name w:val="Intense Emphasis"/>
    <w:qFormat/>
    <w:uiPriority w:val="21"/>
    <w:rPr>
      <w:b/>
      <w:bCs/>
      <w:i/>
      <w:iCs/>
      <w:color w:val="4F81BD" w:themeColor="accent1"/>
    </w:rPr>
  </w:style>
  <w:style w:type="character" w:customStyle="1" w:styleId="41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2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3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字符"/>
    <w:basedOn w:val="18"/>
    <w:link w:val="14"/>
    <w:semiHidden/>
    <w:qFormat/>
    <w:uiPriority w:val="99"/>
    <w:rPr>
      <w:kern w:val="2"/>
      <w:sz w:val="18"/>
      <w:szCs w:val="18"/>
    </w:rPr>
  </w:style>
  <w:style w:type="character" w:customStyle="1" w:styleId="46">
    <w:name w:val="页脚 字符"/>
    <w:basedOn w:val="18"/>
    <w:link w:val="13"/>
    <w:semiHidden/>
    <w:qFormat/>
    <w:uiPriority w:val="99"/>
    <w:rPr>
      <w:kern w:val="2"/>
      <w:sz w:val="18"/>
      <w:szCs w:val="18"/>
    </w:rPr>
  </w:style>
  <w:style w:type="character" w:customStyle="1" w:styleId="47">
    <w:name w:val="批注框文本 字符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19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2017-05-09T13:06:00Z</dcterms:created>
  <dc:creator>a</dc:creator>
  <cp:lastModifiedBy>Sonatina</cp:lastModifiedBy>
  <dcterms:modified xsi:type="dcterms:W3CDTF">2020-05-12T02:19:07Z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